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1" w:type="dxa"/>
        <w:tblInd w:w="-743" w:type="dxa"/>
        <w:tblLook w:val="01E0" w:firstRow="1" w:lastRow="1" w:firstColumn="1" w:lastColumn="1" w:noHBand="0" w:noVBand="0"/>
      </w:tblPr>
      <w:tblGrid>
        <w:gridCol w:w="4072"/>
        <w:gridCol w:w="6139"/>
      </w:tblGrid>
      <w:tr w:rsidR="00A74180" w:rsidTr="00986B51">
        <w:trPr>
          <w:trHeight w:val="718"/>
        </w:trPr>
        <w:tc>
          <w:tcPr>
            <w:tcW w:w="4072" w:type="dxa"/>
            <w:shd w:val="clear" w:color="auto" w:fill="auto"/>
          </w:tcPr>
          <w:p w:rsidR="00A74180" w:rsidRPr="003370A7" w:rsidRDefault="00A74180" w:rsidP="00E66476">
            <w:pPr>
              <w:jc w:val="center"/>
              <w:rPr>
                <w:sz w:val="28"/>
                <w:szCs w:val="28"/>
              </w:rPr>
            </w:pPr>
            <w:r w:rsidRPr="003370A7">
              <w:rPr>
                <w:sz w:val="28"/>
                <w:szCs w:val="28"/>
              </w:rPr>
              <w:t>BỘ TƯ PHÁP</w:t>
            </w:r>
          </w:p>
          <w:p w:rsidR="00A74180" w:rsidRPr="003370A7" w:rsidRDefault="00A74180" w:rsidP="00E66476">
            <w:pPr>
              <w:jc w:val="center"/>
              <w:rPr>
                <w:b/>
                <w:sz w:val="28"/>
                <w:szCs w:val="28"/>
              </w:rPr>
            </w:pPr>
            <w:r w:rsidRPr="003370A7">
              <w:rPr>
                <w:b/>
                <w:sz w:val="28"/>
                <w:szCs w:val="28"/>
              </w:rPr>
              <w:t>VỤ TỔ CHỨC CÁN BỘ</w:t>
            </w:r>
          </w:p>
          <w:p w:rsidR="00A74180" w:rsidRPr="003370A7" w:rsidRDefault="00A74180" w:rsidP="00E664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CE9925" wp14:editId="38D5FD2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48260</wp:posOffset>
                      </wp:positionV>
                      <wp:extent cx="571500" cy="0"/>
                      <wp:effectExtent l="8255" t="9525" r="10795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6C0F3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5pt,3.8pt" to="111.7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CPHA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139" w:type="dxa"/>
            <w:shd w:val="clear" w:color="auto" w:fill="auto"/>
          </w:tcPr>
          <w:p w:rsidR="00A74180" w:rsidRPr="003370A7" w:rsidRDefault="00A74180" w:rsidP="00E66476">
            <w:pPr>
              <w:jc w:val="center"/>
              <w:rPr>
                <w:b/>
                <w:sz w:val="28"/>
                <w:szCs w:val="28"/>
              </w:rPr>
            </w:pPr>
            <w:r w:rsidRPr="003370A7">
              <w:rPr>
                <w:b/>
                <w:sz w:val="28"/>
                <w:szCs w:val="28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370A7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A74180" w:rsidRPr="003370A7" w:rsidRDefault="00A74180" w:rsidP="00E664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5CA8EB" wp14:editId="71C8EF3F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252730</wp:posOffset>
                      </wp:positionV>
                      <wp:extent cx="2057400" cy="0"/>
                      <wp:effectExtent l="5715" t="9525" r="1333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B217A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19.9pt" to="228.6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"/>
                  </w:pict>
                </mc:Fallback>
              </mc:AlternateContent>
            </w:r>
            <w:r w:rsidRPr="003370A7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A74180" w:rsidTr="00986B51">
        <w:trPr>
          <w:trHeight w:val="1045"/>
        </w:trPr>
        <w:tc>
          <w:tcPr>
            <w:tcW w:w="4072" w:type="dxa"/>
            <w:shd w:val="clear" w:color="auto" w:fill="auto"/>
          </w:tcPr>
          <w:p w:rsidR="00A74180" w:rsidRPr="003370A7" w:rsidRDefault="005E39C5" w:rsidP="00E66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</w:t>
            </w:r>
            <w:r w:rsidR="000E4A0A">
              <w:rPr>
                <w:sz w:val="28"/>
                <w:szCs w:val="28"/>
              </w:rPr>
              <w:t>451</w:t>
            </w:r>
            <w:r w:rsidR="00A74180" w:rsidRPr="003370A7">
              <w:rPr>
                <w:sz w:val="28"/>
                <w:szCs w:val="28"/>
              </w:rPr>
              <w:t>/TCCB-ĐTBD</w:t>
            </w:r>
            <w:r w:rsidR="001B4EE5">
              <w:rPr>
                <w:sz w:val="28"/>
                <w:szCs w:val="28"/>
              </w:rPr>
              <w:t>-TH</w:t>
            </w:r>
          </w:p>
          <w:p w:rsidR="00A74180" w:rsidRDefault="00A74180" w:rsidP="001B4EE5">
            <w:pPr>
              <w:jc w:val="center"/>
            </w:pPr>
            <w:r w:rsidRPr="00940D70">
              <w:t xml:space="preserve">V/v </w:t>
            </w:r>
            <w:r w:rsidR="004B07FC">
              <w:t>đăng ký nhu cầu đào tạo trung cấp lý luận chính trị năm 202</w:t>
            </w:r>
            <w:r w:rsidR="001B4EE5">
              <w:t>5</w:t>
            </w:r>
          </w:p>
        </w:tc>
        <w:tc>
          <w:tcPr>
            <w:tcW w:w="6139" w:type="dxa"/>
            <w:shd w:val="clear" w:color="auto" w:fill="auto"/>
          </w:tcPr>
          <w:p w:rsidR="00A74180" w:rsidRPr="003370A7" w:rsidRDefault="00F26C19" w:rsidP="001B4E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Hà Nội, ngày </w:t>
            </w:r>
            <w:r w:rsidR="000E4A0A">
              <w:rPr>
                <w:i/>
                <w:sz w:val="28"/>
                <w:szCs w:val="28"/>
              </w:rPr>
              <w:t>20</w:t>
            </w:r>
            <w:bookmarkStart w:id="0" w:name="_GoBack"/>
            <w:bookmarkEnd w:id="0"/>
            <w:r w:rsidR="00A74180" w:rsidRPr="003370A7">
              <w:rPr>
                <w:i/>
                <w:sz w:val="28"/>
                <w:szCs w:val="28"/>
              </w:rPr>
              <w:t xml:space="preserve"> tháng </w:t>
            </w:r>
            <w:r w:rsidR="001B4EE5">
              <w:rPr>
                <w:i/>
                <w:sz w:val="28"/>
                <w:szCs w:val="28"/>
              </w:rPr>
              <w:t>5</w:t>
            </w:r>
            <w:r w:rsidR="0037062C">
              <w:rPr>
                <w:i/>
                <w:sz w:val="28"/>
                <w:szCs w:val="28"/>
              </w:rPr>
              <w:t xml:space="preserve"> </w:t>
            </w:r>
            <w:r w:rsidR="00A74180" w:rsidRPr="003370A7">
              <w:rPr>
                <w:i/>
                <w:sz w:val="28"/>
                <w:szCs w:val="28"/>
              </w:rPr>
              <w:t>năm 20</w:t>
            </w:r>
            <w:r w:rsidR="004218F1">
              <w:rPr>
                <w:i/>
                <w:sz w:val="28"/>
                <w:szCs w:val="28"/>
              </w:rPr>
              <w:t>2</w:t>
            </w:r>
            <w:r w:rsidR="001B4EE5">
              <w:rPr>
                <w:i/>
                <w:sz w:val="28"/>
                <w:szCs w:val="28"/>
              </w:rPr>
              <w:t>4</w:t>
            </w:r>
          </w:p>
        </w:tc>
      </w:tr>
    </w:tbl>
    <w:p w:rsidR="00686357" w:rsidRPr="00262FF0" w:rsidRDefault="00686357" w:rsidP="00CD4BF0">
      <w:pPr>
        <w:spacing w:before="240" w:after="240"/>
        <w:jc w:val="center"/>
        <w:rPr>
          <w:sz w:val="28"/>
          <w:szCs w:val="28"/>
        </w:rPr>
      </w:pPr>
      <w:r w:rsidRPr="00262FF0">
        <w:rPr>
          <w:sz w:val="28"/>
          <w:szCs w:val="28"/>
        </w:rPr>
        <w:t xml:space="preserve">Kính gửi: </w:t>
      </w:r>
      <w:r w:rsidR="00142EEA" w:rsidRPr="00262FF0">
        <w:rPr>
          <w:sz w:val="28"/>
          <w:szCs w:val="28"/>
        </w:rPr>
        <w:t>Thủ trưởng c</w:t>
      </w:r>
      <w:r w:rsidRPr="00262FF0">
        <w:rPr>
          <w:sz w:val="28"/>
          <w:szCs w:val="28"/>
        </w:rPr>
        <w:t xml:space="preserve">ác đơn vị thuộc Bộ </w:t>
      </w:r>
    </w:p>
    <w:p w:rsidR="004A5AFA" w:rsidRDefault="004A5AFA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Thực hiện ý kiến chỉ đạo của Lãnh đạo Bộ </w:t>
      </w:r>
      <w:r w:rsidR="00E17B4C">
        <w:rPr>
          <w:sz w:val="28"/>
          <w:szCs w:val="28"/>
        </w:rPr>
        <w:t>tại</w:t>
      </w:r>
      <w:r>
        <w:rPr>
          <w:sz w:val="28"/>
          <w:szCs w:val="28"/>
        </w:rPr>
        <w:t xml:space="preserve"> </w:t>
      </w:r>
      <w:r w:rsidR="00CE15E3" w:rsidRPr="00F72360">
        <w:rPr>
          <w:sz w:val="28"/>
          <w:szCs w:val="28"/>
        </w:rPr>
        <w:t xml:space="preserve">Công văn số </w:t>
      </w:r>
      <w:r w:rsidR="001B4EE5">
        <w:rPr>
          <w:sz w:val="28"/>
          <w:szCs w:val="28"/>
        </w:rPr>
        <w:t>1119</w:t>
      </w:r>
      <w:r w:rsidR="00CE15E3" w:rsidRPr="00F72360">
        <w:rPr>
          <w:sz w:val="28"/>
          <w:szCs w:val="28"/>
        </w:rPr>
        <w:t>-CV/</w:t>
      </w:r>
      <w:r w:rsidR="00650195">
        <w:rPr>
          <w:sz w:val="28"/>
          <w:szCs w:val="28"/>
        </w:rPr>
        <w:t>TU</w:t>
      </w:r>
      <w:r w:rsidR="00CE15E3" w:rsidRPr="00F72360">
        <w:rPr>
          <w:sz w:val="28"/>
          <w:szCs w:val="28"/>
        </w:rPr>
        <w:t xml:space="preserve"> ngày </w:t>
      </w:r>
      <w:r w:rsidR="001B4EE5">
        <w:rPr>
          <w:sz w:val="28"/>
          <w:szCs w:val="28"/>
        </w:rPr>
        <w:t>0</w:t>
      </w:r>
      <w:r w:rsidR="00650195">
        <w:rPr>
          <w:sz w:val="28"/>
          <w:szCs w:val="28"/>
        </w:rPr>
        <w:t>7/</w:t>
      </w:r>
      <w:r w:rsidR="001B4EE5">
        <w:rPr>
          <w:sz w:val="28"/>
          <w:szCs w:val="28"/>
        </w:rPr>
        <w:t>5</w:t>
      </w:r>
      <w:r w:rsidR="00CE15E3" w:rsidRPr="00F72360">
        <w:rPr>
          <w:sz w:val="28"/>
          <w:szCs w:val="28"/>
        </w:rPr>
        <w:t>/202</w:t>
      </w:r>
      <w:r w:rsidR="001B4EE5">
        <w:rPr>
          <w:sz w:val="28"/>
          <w:szCs w:val="28"/>
        </w:rPr>
        <w:t>4</w:t>
      </w:r>
      <w:r w:rsidR="00CE15E3" w:rsidRPr="00F72360">
        <w:rPr>
          <w:sz w:val="28"/>
          <w:szCs w:val="28"/>
        </w:rPr>
        <w:t xml:space="preserve"> của </w:t>
      </w:r>
      <w:r w:rsidR="00650195">
        <w:rPr>
          <w:sz w:val="28"/>
          <w:szCs w:val="28"/>
        </w:rPr>
        <w:t xml:space="preserve">Thành ủy Hà Nội về việc </w:t>
      </w:r>
      <w:r w:rsidR="001B4EE5">
        <w:rPr>
          <w:sz w:val="28"/>
          <w:szCs w:val="28"/>
        </w:rPr>
        <w:t xml:space="preserve">phối hợp triển khai đào tạo trung cấp lý luận chính trị theo Quy định số 57-QĐ/TW của Ban Bí thư Trung ương Đảng, </w:t>
      </w:r>
      <w:r>
        <w:rPr>
          <w:bCs/>
          <w:sz w:val="28"/>
          <w:szCs w:val="28"/>
        </w:rPr>
        <w:t xml:space="preserve">Vụ Tổ chức cán bộ </w:t>
      </w:r>
      <w:r w:rsidR="00E17B4C">
        <w:rPr>
          <w:bCs/>
          <w:sz w:val="28"/>
          <w:szCs w:val="28"/>
        </w:rPr>
        <w:t>đề nghị các đơn vị thông báo và tổng hợp nhu cầu đào tạo trung cấp lý luận chính trị năm 202</w:t>
      </w:r>
      <w:r w:rsidR="001B4EE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="00E17B4C">
        <w:rPr>
          <w:bCs/>
          <w:sz w:val="28"/>
          <w:szCs w:val="28"/>
        </w:rPr>
        <w:t xml:space="preserve">tại đơn vị </w:t>
      </w:r>
      <w:r>
        <w:rPr>
          <w:bCs/>
          <w:sz w:val="28"/>
          <w:szCs w:val="28"/>
        </w:rPr>
        <w:t>như sau:</w:t>
      </w:r>
    </w:p>
    <w:p w:rsidR="00E17B4C" w:rsidRDefault="00E17B4C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 w:rsidRPr="00756F13">
        <w:rPr>
          <w:b/>
          <w:bCs/>
          <w:sz w:val="28"/>
          <w:szCs w:val="28"/>
        </w:rPr>
        <w:t xml:space="preserve">1. Đối tượng, điều kiện, tiêu chuẩn: </w:t>
      </w:r>
      <w:r>
        <w:rPr>
          <w:bCs/>
          <w:sz w:val="28"/>
          <w:szCs w:val="28"/>
        </w:rPr>
        <w:t xml:space="preserve">Theo </w:t>
      </w:r>
      <w:r w:rsidR="00D629A4">
        <w:rPr>
          <w:bCs/>
          <w:sz w:val="28"/>
          <w:szCs w:val="28"/>
        </w:rPr>
        <w:t>Quy định số 57-QĐ/TW ngày 08/02/2023 của Ban Chấp hành Trung ương quy định về đối tượng, tiêu chuẩn và phân cấp đào tạo lý luận chính trị</w:t>
      </w:r>
      <w:r>
        <w:rPr>
          <w:bCs/>
          <w:sz w:val="28"/>
          <w:szCs w:val="28"/>
        </w:rPr>
        <w:t>.</w:t>
      </w:r>
    </w:p>
    <w:p w:rsidR="00756F13" w:rsidRPr="00756F13" w:rsidRDefault="00E17B4C" w:rsidP="00722C8C">
      <w:pPr>
        <w:spacing w:before="120" w:after="120" w:line="360" w:lineRule="exact"/>
        <w:ind w:firstLine="720"/>
        <w:jc w:val="both"/>
        <w:rPr>
          <w:b/>
          <w:bCs/>
          <w:sz w:val="28"/>
          <w:szCs w:val="28"/>
        </w:rPr>
      </w:pPr>
      <w:r w:rsidRPr="00756F13">
        <w:rPr>
          <w:b/>
          <w:bCs/>
          <w:sz w:val="28"/>
          <w:szCs w:val="28"/>
        </w:rPr>
        <w:t xml:space="preserve">2. Thời gian: </w:t>
      </w:r>
    </w:p>
    <w:p w:rsidR="00756F13" w:rsidRDefault="00756F13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17B4C">
        <w:rPr>
          <w:bCs/>
          <w:sz w:val="28"/>
          <w:szCs w:val="28"/>
        </w:rPr>
        <w:t>Hệ tập trung</w:t>
      </w:r>
      <w:r>
        <w:rPr>
          <w:bCs/>
          <w:sz w:val="28"/>
          <w:szCs w:val="28"/>
        </w:rPr>
        <w:t>: Dự kiến học 04 buổi/tuần, trừ Chủ Nhật; học tập trung trong vòng 08 tháng.</w:t>
      </w:r>
    </w:p>
    <w:p w:rsidR="00756F13" w:rsidRDefault="00756F13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Hệ không tập trung: Dự kiến học 02 buổi/tuần, trừ Chủ Nhật; học trong 18 tháng.</w:t>
      </w:r>
    </w:p>
    <w:p w:rsidR="00E17B4C" w:rsidRDefault="00E17B4C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 w:rsidRPr="00756F13">
        <w:rPr>
          <w:b/>
          <w:bCs/>
          <w:sz w:val="28"/>
          <w:szCs w:val="28"/>
        </w:rPr>
        <w:t>3. Địa điểm, hình thức học:</w:t>
      </w:r>
      <w:r>
        <w:rPr>
          <w:bCs/>
          <w:sz w:val="28"/>
          <w:szCs w:val="28"/>
        </w:rPr>
        <w:t xml:space="preserve"> Học trực tiếp tại Trường Đào tạo cán bộ Lê Hồng Phong, số 220 Đường Láng, phường Thịnh Quang, quận Đống Đa, thành phố Hà Nội.</w:t>
      </w:r>
    </w:p>
    <w:p w:rsidR="00756F13" w:rsidRDefault="00756F13" w:rsidP="00722C8C">
      <w:pPr>
        <w:spacing w:before="120" w:after="120" w:line="360" w:lineRule="exact"/>
        <w:ind w:firstLine="720"/>
        <w:jc w:val="both"/>
        <w:rPr>
          <w:b/>
          <w:bCs/>
          <w:sz w:val="28"/>
          <w:szCs w:val="28"/>
        </w:rPr>
      </w:pPr>
      <w:r w:rsidRPr="00F05F28">
        <w:rPr>
          <w:b/>
          <w:bCs/>
          <w:sz w:val="28"/>
          <w:szCs w:val="28"/>
        </w:rPr>
        <w:t>4. Về kinh phí:</w:t>
      </w:r>
    </w:p>
    <w:p w:rsidR="00974DAC" w:rsidRPr="00F72360" w:rsidRDefault="00974DAC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 w:rsidRPr="00F72360">
        <w:rPr>
          <w:bCs/>
          <w:sz w:val="28"/>
          <w:szCs w:val="28"/>
        </w:rPr>
        <w:t xml:space="preserve">- Kinh phí tham dự khóa học của công chức </w:t>
      </w:r>
      <w:r>
        <w:rPr>
          <w:bCs/>
          <w:sz w:val="28"/>
          <w:szCs w:val="28"/>
        </w:rPr>
        <w:t>các đơn vị thuộc Bộ được</w:t>
      </w:r>
      <w:r w:rsidRPr="00F72360">
        <w:rPr>
          <w:bCs/>
          <w:sz w:val="28"/>
          <w:szCs w:val="28"/>
        </w:rPr>
        <w:t xml:space="preserve"> chi trả từ ng</w:t>
      </w:r>
      <w:r w:rsidR="001B4EE5">
        <w:rPr>
          <w:bCs/>
          <w:sz w:val="28"/>
          <w:szCs w:val="28"/>
        </w:rPr>
        <w:t>uồn kinh phí đào tạo, bồi dưỡng;</w:t>
      </w:r>
    </w:p>
    <w:p w:rsidR="00974DAC" w:rsidRPr="00974DAC" w:rsidRDefault="001B4EE5" w:rsidP="00722C8C">
      <w:pPr>
        <w:spacing w:before="120"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74DAC">
        <w:rPr>
          <w:bCs/>
          <w:sz w:val="28"/>
          <w:szCs w:val="28"/>
        </w:rPr>
        <w:t>K</w:t>
      </w:r>
      <w:r w:rsidR="00974DAC" w:rsidRPr="00A57330">
        <w:rPr>
          <w:bCs/>
          <w:sz w:val="28"/>
          <w:szCs w:val="28"/>
        </w:rPr>
        <w:t xml:space="preserve">inh phí tham dự khóa học của </w:t>
      </w:r>
      <w:r w:rsidR="00974DAC">
        <w:rPr>
          <w:bCs/>
          <w:sz w:val="28"/>
          <w:szCs w:val="28"/>
        </w:rPr>
        <w:t xml:space="preserve">công chức thuộc hệ thống các cơ quan thi hành án dân sự và </w:t>
      </w:r>
      <w:r w:rsidR="00974DAC" w:rsidRPr="00A57330">
        <w:rPr>
          <w:bCs/>
          <w:sz w:val="28"/>
          <w:szCs w:val="28"/>
        </w:rPr>
        <w:t xml:space="preserve">viên chức do đơn vị trực tiếp quản lý, sử dụng </w:t>
      </w:r>
      <w:r w:rsidR="00974DAC">
        <w:rPr>
          <w:bCs/>
          <w:sz w:val="28"/>
          <w:szCs w:val="28"/>
        </w:rPr>
        <w:t>chi trả</w:t>
      </w:r>
      <w:r w:rsidR="00974DAC" w:rsidRPr="00A57330">
        <w:rPr>
          <w:bCs/>
          <w:sz w:val="28"/>
          <w:szCs w:val="28"/>
        </w:rPr>
        <w:t xml:space="preserve"> </w:t>
      </w:r>
      <w:r w:rsidR="00974DAC">
        <w:rPr>
          <w:bCs/>
          <w:sz w:val="28"/>
          <w:szCs w:val="28"/>
        </w:rPr>
        <w:t xml:space="preserve">hoặc viên chức tự </w:t>
      </w:r>
      <w:r w:rsidR="00974DAC" w:rsidRPr="00A57330">
        <w:rPr>
          <w:bCs/>
          <w:sz w:val="28"/>
          <w:szCs w:val="28"/>
        </w:rPr>
        <w:t>chi trả theo quy định.</w:t>
      </w:r>
    </w:p>
    <w:p w:rsidR="00756F13" w:rsidRDefault="00756F13" w:rsidP="00722C8C">
      <w:pPr>
        <w:spacing w:before="120" w:after="120" w:line="360" w:lineRule="exact"/>
        <w:ind w:firstLine="720"/>
        <w:jc w:val="both"/>
        <w:rPr>
          <w:bCs/>
          <w:sz w:val="28"/>
          <w:szCs w:val="28"/>
        </w:rPr>
      </w:pPr>
      <w:r w:rsidRPr="00756F13">
        <w:rPr>
          <w:b/>
          <w:bCs/>
          <w:sz w:val="28"/>
          <w:szCs w:val="28"/>
        </w:rPr>
        <w:t xml:space="preserve">5. Về tỷ lệ: </w:t>
      </w:r>
      <w:r w:rsidR="000C59DE">
        <w:rPr>
          <w:bCs/>
          <w:sz w:val="28"/>
          <w:szCs w:val="28"/>
        </w:rPr>
        <w:t>T</w:t>
      </w:r>
      <w:r>
        <w:rPr>
          <w:bCs/>
          <w:sz w:val="28"/>
          <w:szCs w:val="28"/>
        </w:rPr>
        <w:t>ỷ lệ đăng ký học tập trung/không tập trung là 1/3.</w:t>
      </w:r>
    </w:p>
    <w:p w:rsidR="00CE15E3" w:rsidRPr="00FA5DD9" w:rsidRDefault="00756F13" w:rsidP="00FA5DD9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Căn cứ thông báo nêu trên, nếu đơn vị có nhu cầu cử công chức, viên chức đáp ứng điều kiện, tiêu ch</w:t>
      </w:r>
      <w:r w:rsidR="00CA03EA">
        <w:rPr>
          <w:sz w:val="28"/>
          <w:szCs w:val="28"/>
        </w:rPr>
        <w:t>uẩn tham gia,</w:t>
      </w:r>
      <w:r>
        <w:rPr>
          <w:sz w:val="28"/>
          <w:szCs w:val="28"/>
        </w:rPr>
        <w:t xml:space="preserve"> đề nghị gửi Công văn chọn cử kèm Danh sách </w:t>
      </w:r>
      <w:r w:rsidR="00CE15E3" w:rsidRPr="00F72360">
        <w:rPr>
          <w:sz w:val="28"/>
          <w:szCs w:val="28"/>
        </w:rPr>
        <w:t>công chức, viên chức đáp ứng điều kiện, tiêu chuẩn</w:t>
      </w:r>
      <w:r w:rsidR="007F06DB">
        <w:rPr>
          <w:sz w:val="28"/>
          <w:szCs w:val="28"/>
        </w:rPr>
        <w:t xml:space="preserve"> </w:t>
      </w:r>
      <w:r w:rsidR="007F06DB">
        <w:rPr>
          <w:bCs/>
          <w:i/>
          <w:sz w:val="28"/>
          <w:szCs w:val="28"/>
        </w:rPr>
        <w:t xml:space="preserve">(theo Mẫu đính </w:t>
      </w:r>
      <w:r w:rsidR="0062450C">
        <w:rPr>
          <w:bCs/>
          <w:i/>
          <w:sz w:val="28"/>
          <w:szCs w:val="28"/>
        </w:rPr>
        <w:t xml:space="preserve">kèm) </w:t>
      </w:r>
      <w:r w:rsidR="00CE15E3" w:rsidRPr="00F72360">
        <w:rPr>
          <w:bCs/>
          <w:sz w:val="28"/>
          <w:szCs w:val="28"/>
        </w:rPr>
        <w:t xml:space="preserve">về </w:t>
      </w:r>
      <w:r w:rsidR="00CE15E3" w:rsidRPr="00F72360">
        <w:rPr>
          <w:sz w:val="28"/>
          <w:szCs w:val="28"/>
        </w:rPr>
        <w:t xml:space="preserve">Vụ Tổ chức cán bộ </w:t>
      </w:r>
      <w:r w:rsidR="00CE15E3" w:rsidRPr="00F72360">
        <w:rPr>
          <w:b/>
          <w:sz w:val="28"/>
          <w:szCs w:val="28"/>
        </w:rPr>
        <w:t xml:space="preserve">trước ngày </w:t>
      </w:r>
      <w:r w:rsidR="00FA5DD9">
        <w:rPr>
          <w:b/>
          <w:sz w:val="28"/>
          <w:szCs w:val="28"/>
        </w:rPr>
        <w:t>31</w:t>
      </w:r>
      <w:r w:rsidR="00CE15E3" w:rsidRPr="00F72360">
        <w:rPr>
          <w:b/>
          <w:sz w:val="28"/>
          <w:szCs w:val="28"/>
        </w:rPr>
        <w:t>/</w:t>
      </w:r>
      <w:r w:rsidR="00FA5DD9">
        <w:rPr>
          <w:b/>
          <w:sz w:val="28"/>
          <w:szCs w:val="28"/>
        </w:rPr>
        <w:t>5</w:t>
      </w:r>
      <w:r w:rsidR="001B4EE5">
        <w:rPr>
          <w:b/>
          <w:sz w:val="28"/>
          <w:szCs w:val="28"/>
        </w:rPr>
        <w:t>/2024</w:t>
      </w:r>
      <w:r w:rsidR="00CE15E3" w:rsidRPr="00F72360">
        <w:rPr>
          <w:sz w:val="28"/>
          <w:szCs w:val="28"/>
        </w:rPr>
        <w:t xml:space="preserve"> để Vụ tổng hợp, </w:t>
      </w:r>
      <w:r w:rsidR="0099236F">
        <w:rPr>
          <w:sz w:val="28"/>
          <w:szCs w:val="28"/>
        </w:rPr>
        <w:t>báo cáo Lãnh đạo Bộ xem xét, quyết định</w:t>
      </w:r>
      <w:r w:rsidR="00FA5DD9">
        <w:rPr>
          <w:i/>
          <w:sz w:val="28"/>
          <w:szCs w:val="28"/>
        </w:rPr>
        <w:t xml:space="preserve">. </w:t>
      </w:r>
      <w:r w:rsidR="00FA5DD9" w:rsidRPr="007757A1">
        <w:rPr>
          <w:sz w:val="28"/>
          <w:szCs w:val="28"/>
        </w:rPr>
        <w:t>Hết thời hạn trên, nếu không nhận được văn bản đăng ký thì coi như đơn vị không có nhu cầu tham gia.</w:t>
      </w:r>
    </w:p>
    <w:p w:rsidR="00FA5DD9" w:rsidRPr="00AE0A4C" w:rsidRDefault="0005143E" w:rsidP="00FA5DD9">
      <w:pPr>
        <w:tabs>
          <w:tab w:val="left" w:pos="9072"/>
        </w:tabs>
        <w:ind w:right="57" w:firstLine="567"/>
        <w:jc w:val="both"/>
        <w:rPr>
          <w:sz w:val="28"/>
          <w:szCs w:val="28"/>
          <w:lang w:val="nl-NL"/>
        </w:rPr>
      </w:pPr>
      <w:r w:rsidRPr="008111A6">
        <w:rPr>
          <w:i/>
          <w:lang w:val="nl-NL"/>
        </w:rPr>
        <w:lastRenderedPageBreak/>
        <w:t xml:space="preserve"> </w:t>
      </w:r>
      <w:r w:rsidR="00FA5DD9" w:rsidRPr="00D6297D">
        <w:rPr>
          <w:sz w:val="28"/>
          <w:szCs w:val="28"/>
          <w:lang w:val="nl-NL"/>
        </w:rPr>
        <w:t xml:space="preserve">Mọi thông tin chi tiết, đề nghị liên hệ đ/c Nguyễn Đình Trang </w:t>
      </w:r>
      <w:r w:rsidR="00FA5DD9">
        <w:rPr>
          <w:sz w:val="28"/>
          <w:szCs w:val="28"/>
          <w:lang w:val="nl-NL"/>
        </w:rPr>
        <w:t>Phòng Đ</w:t>
      </w:r>
      <w:r w:rsidR="00FA5DD9" w:rsidRPr="00D6297D">
        <w:rPr>
          <w:sz w:val="28"/>
          <w:szCs w:val="28"/>
          <w:lang w:val="nl-NL"/>
        </w:rPr>
        <w:t>ào tạo, bồi dưỡng cán bộ và Tổng hợp, Vụ Tổ chức cán bộ, Bộ</w:t>
      </w:r>
      <w:r w:rsidR="00FA5DD9">
        <w:rPr>
          <w:sz w:val="28"/>
          <w:szCs w:val="28"/>
          <w:lang w:val="nl-NL"/>
        </w:rPr>
        <w:t xml:space="preserve"> Tư pháp, số điện thoại</w:t>
      </w:r>
      <w:r w:rsidR="00FA5DD9" w:rsidRPr="00D6297D">
        <w:rPr>
          <w:sz w:val="28"/>
          <w:szCs w:val="28"/>
          <w:lang w:val="nl-NL"/>
        </w:rPr>
        <w:t>: 024.6273.9368.</w:t>
      </w:r>
      <w:r w:rsidR="00FA5DD9">
        <w:rPr>
          <w:sz w:val="28"/>
          <w:szCs w:val="28"/>
          <w:lang w:val="nl-NL"/>
        </w:rPr>
        <w:t>/.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4810"/>
        <w:gridCol w:w="4478"/>
      </w:tblGrid>
      <w:tr w:rsidR="00CE15E3" w:rsidRPr="00C01D44" w:rsidTr="00B469FB">
        <w:trPr>
          <w:trHeight w:val="1965"/>
        </w:trPr>
        <w:tc>
          <w:tcPr>
            <w:tcW w:w="4810" w:type="dxa"/>
            <w:shd w:val="clear" w:color="auto" w:fill="auto"/>
          </w:tcPr>
          <w:p w:rsidR="00CE15E3" w:rsidRPr="00E41842" w:rsidRDefault="00CE15E3" w:rsidP="00B469FB">
            <w:pPr>
              <w:rPr>
                <w:b/>
                <w:i/>
              </w:rPr>
            </w:pPr>
            <w:r w:rsidRPr="00E41842">
              <w:rPr>
                <w:b/>
                <w:i/>
              </w:rPr>
              <w:t>Nơi nhận:</w:t>
            </w:r>
          </w:p>
          <w:p w:rsidR="00CE15E3" w:rsidRDefault="00CE15E3" w:rsidP="00B469FB">
            <w:r w:rsidRPr="00C01D44">
              <w:t>- Như trên;</w:t>
            </w:r>
          </w:p>
          <w:p w:rsidR="00CE15E3" w:rsidRDefault="00CE15E3" w:rsidP="00B469FB">
            <w:r>
              <w:t>- Thứ trưởng Đặng Hoàng Oanh (để b/cáo);</w:t>
            </w:r>
          </w:p>
          <w:p w:rsidR="00CE15E3" w:rsidRPr="00C01D44" w:rsidRDefault="00CE15E3" w:rsidP="00B469FB">
            <w:r>
              <w:t>- Vụ trưởng (để b/cáo);</w:t>
            </w:r>
          </w:p>
          <w:p w:rsidR="00CE15E3" w:rsidRPr="00C01D44" w:rsidRDefault="00CE15E3" w:rsidP="001B4EE5">
            <w:pPr>
              <w:rPr>
                <w:sz w:val="28"/>
                <w:szCs w:val="28"/>
              </w:rPr>
            </w:pPr>
            <w:r w:rsidRPr="00C01D44">
              <w:t>- Lưu: VT, ĐTBD</w:t>
            </w:r>
            <w:r w:rsidR="001B4EE5">
              <w:t>-TH.</w:t>
            </w:r>
          </w:p>
        </w:tc>
        <w:tc>
          <w:tcPr>
            <w:tcW w:w="4478" w:type="dxa"/>
            <w:shd w:val="clear" w:color="auto" w:fill="auto"/>
          </w:tcPr>
          <w:p w:rsidR="00CE15E3" w:rsidRDefault="00CE15E3" w:rsidP="00B469FB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Pr="00C01D44">
              <w:rPr>
                <w:b/>
                <w:sz w:val="28"/>
                <w:szCs w:val="28"/>
              </w:rPr>
              <w:t>VỤ TRƯỞNG</w:t>
            </w:r>
          </w:p>
          <w:p w:rsidR="00CE15E3" w:rsidRPr="00C01D44" w:rsidRDefault="00CE15E3" w:rsidP="00B469FB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VỤ TRƯỞNG</w:t>
            </w:r>
          </w:p>
          <w:p w:rsidR="00CE15E3" w:rsidRPr="00C01D44" w:rsidRDefault="00CE15E3" w:rsidP="00B469FB">
            <w:pPr>
              <w:jc w:val="center"/>
              <w:rPr>
                <w:b/>
                <w:sz w:val="28"/>
                <w:szCs w:val="28"/>
              </w:rPr>
            </w:pPr>
          </w:p>
          <w:p w:rsidR="00CE15E3" w:rsidRDefault="00CE15E3" w:rsidP="00B469FB">
            <w:pPr>
              <w:rPr>
                <w:b/>
                <w:sz w:val="28"/>
                <w:szCs w:val="28"/>
              </w:rPr>
            </w:pPr>
          </w:p>
          <w:p w:rsidR="00CE15E3" w:rsidRPr="00C01D44" w:rsidRDefault="00CE15E3" w:rsidP="00B469FB">
            <w:pPr>
              <w:rPr>
                <w:b/>
                <w:sz w:val="28"/>
                <w:szCs w:val="28"/>
              </w:rPr>
            </w:pPr>
          </w:p>
          <w:p w:rsidR="00CE15E3" w:rsidRPr="00C01D44" w:rsidRDefault="00CE15E3" w:rsidP="00B469FB">
            <w:pPr>
              <w:rPr>
                <w:b/>
                <w:sz w:val="28"/>
                <w:szCs w:val="28"/>
              </w:rPr>
            </w:pPr>
          </w:p>
          <w:p w:rsidR="00CE15E3" w:rsidRPr="00C01D44" w:rsidRDefault="00CE15E3" w:rsidP="00B469F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Đỗ Kiên</w:t>
            </w:r>
          </w:p>
        </w:tc>
      </w:tr>
    </w:tbl>
    <w:p w:rsidR="00CE15E3" w:rsidRDefault="00CE15E3" w:rsidP="00CE15E3"/>
    <w:p w:rsidR="000C1FDD" w:rsidRDefault="000C1FDD" w:rsidP="006373B8">
      <w:pPr>
        <w:spacing w:before="120" w:after="120"/>
        <w:ind w:left="-57" w:firstLine="720"/>
        <w:jc w:val="both"/>
      </w:pPr>
    </w:p>
    <w:sectPr w:rsidR="000C1FDD" w:rsidSect="00B35250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1C3" w:rsidRDefault="00C611C3">
      <w:r>
        <w:separator/>
      </w:r>
    </w:p>
  </w:endnote>
  <w:endnote w:type="continuationSeparator" w:id="0">
    <w:p w:rsidR="00C611C3" w:rsidRDefault="00C6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ACF" w:rsidRDefault="00A74180" w:rsidP="000463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388B">
      <w:rPr>
        <w:rStyle w:val="PageNumber"/>
        <w:noProof/>
      </w:rPr>
      <w:t>2</w:t>
    </w:r>
    <w:r>
      <w:rPr>
        <w:rStyle w:val="PageNumber"/>
      </w:rPr>
      <w:fldChar w:fldCharType="end"/>
    </w:r>
  </w:p>
  <w:p w:rsidR="00E81ACF" w:rsidRDefault="00C611C3" w:rsidP="0064450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190" w:rsidRDefault="00CF7190">
    <w:pPr>
      <w:pStyle w:val="Footer"/>
      <w:jc w:val="center"/>
    </w:pPr>
  </w:p>
  <w:p w:rsidR="00E81ACF" w:rsidRDefault="00C611C3" w:rsidP="0064450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1C3" w:rsidRDefault="00C611C3">
      <w:r>
        <w:separator/>
      </w:r>
    </w:p>
  </w:footnote>
  <w:footnote w:type="continuationSeparator" w:id="0">
    <w:p w:rsidR="00C611C3" w:rsidRDefault="00C61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051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277C85" w:rsidRDefault="00277C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A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7C85" w:rsidRDefault="00277C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F7053"/>
    <w:multiLevelType w:val="hybridMultilevel"/>
    <w:tmpl w:val="2E9430CE"/>
    <w:lvl w:ilvl="0" w:tplc="5FF254A2">
      <w:start w:val="1"/>
      <w:numFmt w:val="decimal"/>
      <w:lvlText w:val="%1."/>
      <w:lvlJc w:val="left"/>
      <w:pPr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">
    <w:nsid w:val="7AC479DD"/>
    <w:multiLevelType w:val="hybridMultilevel"/>
    <w:tmpl w:val="78049064"/>
    <w:lvl w:ilvl="0" w:tplc="3E42BFFA">
      <w:numFmt w:val="bullet"/>
      <w:lvlText w:val="-"/>
      <w:lvlJc w:val="left"/>
      <w:pPr>
        <w:ind w:left="102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80"/>
    <w:rsid w:val="0001495C"/>
    <w:rsid w:val="00021074"/>
    <w:rsid w:val="00023067"/>
    <w:rsid w:val="000352DE"/>
    <w:rsid w:val="000507D4"/>
    <w:rsid w:val="0005143E"/>
    <w:rsid w:val="0006141D"/>
    <w:rsid w:val="00061461"/>
    <w:rsid w:val="0007214A"/>
    <w:rsid w:val="000864A0"/>
    <w:rsid w:val="000A0083"/>
    <w:rsid w:val="000A3E8C"/>
    <w:rsid w:val="000B4514"/>
    <w:rsid w:val="000C1FDD"/>
    <w:rsid w:val="000C59DE"/>
    <w:rsid w:val="000C5F65"/>
    <w:rsid w:val="000C625F"/>
    <w:rsid w:val="000D3281"/>
    <w:rsid w:val="000E4A0A"/>
    <w:rsid w:val="000E6EA0"/>
    <w:rsid w:val="000F3A2E"/>
    <w:rsid w:val="00101158"/>
    <w:rsid w:val="00112B19"/>
    <w:rsid w:val="001163FF"/>
    <w:rsid w:val="00142EEA"/>
    <w:rsid w:val="0016260B"/>
    <w:rsid w:val="00162B2C"/>
    <w:rsid w:val="00163A42"/>
    <w:rsid w:val="0018234A"/>
    <w:rsid w:val="0018527C"/>
    <w:rsid w:val="001B17E2"/>
    <w:rsid w:val="001B4EE5"/>
    <w:rsid w:val="001B6A7C"/>
    <w:rsid w:val="001E1A0F"/>
    <w:rsid w:val="001F2C11"/>
    <w:rsid w:val="00203C4C"/>
    <w:rsid w:val="00205EA4"/>
    <w:rsid w:val="00222D8E"/>
    <w:rsid w:val="00225204"/>
    <w:rsid w:val="00260929"/>
    <w:rsid w:val="00262FF0"/>
    <w:rsid w:val="00265D60"/>
    <w:rsid w:val="002668D2"/>
    <w:rsid w:val="00277C85"/>
    <w:rsid w:val="002A4BB7"/>
    <w:rsid w:val="0034079E"/>
    <w:rsid w:val="00352851"/>
    <w:rsid w:val="00357072"/>
    <w:rsid w:val="0037062C"/>
    <w:rsid w:val="0038514E"/>
    <w:rsid w:val="00386D2D"/>
    <w:rsid w:val="00390645"/>
    <w:rsid w:val="003B57D5"/>
    <w:rsid w:val="003B6E81"/>
    <w:rsid w:val="003D002B"/>
    <w:rsid w:val="003D25B5"/>
    <w:rsid w:val="003D7922"/>
    <w:rsid w:val="00420905"/>
    <w:rsid w:val="004218F1"/>
    <w:rsid w:val="00424E15"/>
    <w:rsid w:val="004337AF"/>
    <w:rsid w:val="0044140F"/>
    <w:rsid w:val="00447810"/>
    <w:rsid w:val="004518BA"/>
    <w:rsid w:val="0046311B"/>
    <w:rsid w:val="004A0F02"/>
    <w:rsid w:val="004A4A9B"/>
    <w:rsid w:val="004A5AFA"/>
    <w:rsid w:val="004B07FC"/>
    <w:rsid w:val="004B72DF"/>
    <w:rsid w:val="004C25B9"/>
    <w:rsid w:val="004C2FD2"/>
    <w:rsid w:val="004E350A"/>
    <w:rsid w:val="004F046E"/>
    <w:rsid w:val="004F1727"/>
    <w:rsid w:val="004F29C6"/>
    <w:rsid w:val="004F2C43"/>
    <w:rsid w:val="005026F1"/>
    <w:rsid w:val="00514B84"/>
    <w:rsid w:val="0051633E"/>
    <w:rsid w:val="0054153A"/>
    <w:rsid w:val="005635D9"/>
    <w:rsid w:val="00564CEA"/>
    <w:rsid w:val="00567432"/>
    <w:rsid w:val="0057164F"/>
    <w:rsid w:val="0057631E"/>
    <w:rsid w:val="005910E3"/>
    <w:rsid w:val="00596EB4"/>
    <w:rsid w:val="005A10D7"/>
    <w:rsid w:val="005B1193"/>
    <w:rsid w:val="005B2E8E"/>
    <w:rsid w:val="005C388B"/>
    <w:rsid w:val="005C57A0"/>
    <w:rsid w:val="005D1A20"/>
    <w:rsid w:val="005D309F"/>
    <w:rsid w:val="005D79AC"/>
    <w:rsid w:val="005E36E9"/>
    <w:rsid w:val="005E39C5"/>
    <w:rsid w:val="005E6BFD"/>
    <w:rsid w:val="00601A92"/>
    <w:rsid w:val="00620A7A"/>
    <w:rsid w:val="0062450C"/>
    <w:rsid w:val="006275BA"/>
    <w:rsid w:val="006322B3"/>
    <w:rsid w:val="006373B8"/>
    <w:rsid w:val="00641135"/>
    <w:rsid w:val="006476F0"/>
    <w:rsid w:val="00650195"/>
    <w:rsid w:val="00686357"/>
    <w:rsid w:val="00690F3E"/>
    <w:rsid w:val="006A0F4B"/>
    <w:rsid w:val="006E6E35"/>
    <w:rsid w:val="006F4FFD"/>
    <w:rsid w:val="007144CB"/>
    <w:rsid w:val="00717014"/>
    <w:rsid w:val="0071782D"/>
    <w:rsid w:val="00722C8C"/>
    <w:rsid w:val="0075387E"/>
    <w:rsid w:val="00756F13"/>
    <w:rsid w:val="00762E5A"/>
    <w:rsid w:val="0077777D"/>
    <w:rsid w:val="00783751"/>
    <w:rsid w:val="007A13C0"/>
    <w:rsid w:val="007A33C1"/>
    <w:rsid w:val="007B69B3"/>
    <w:rsid w:val="007D5C00"/>
    <w:rsid w:val="007F06DB"/>
    <w:rsid w:val="007F3AA2"/>
    <w:rsid w:val="007F4B62"/>
    <w:rsid w:val="007F5A26"/>
    <w:rsid w:val="00810FA6"/>
    <w:rsid w:val="00816082"/>
    <w:rsid w:val="0083570E"/>
    <w:rsid w:val="00841968"/>
    <w:rsid w:val="0085705B"/>
    <w:rsid w:val="008630AB"/>
    <w:rsid w:val="00866346"/>
    <w:rsid w:val="00871669"/>
    <w:rsid w:val="00884033"/>
    <w:rsid w:val="00886B52"/>
    <w:rsid w:val="008A73BF"/>
    <w:rsid w:val="008C35EC"/>
    <w:rsid w:val="008C3898"/>
    <w:rsid w:val="008E10D2"/>
    <w:rsid w:val="008E2223"/>
    <w:rsid w:val="008F2CDC"/>
    <w:rsid w:val="008F6A91"/>
    <w:rsid w:val="00906DC2"/>
    <w:rsid w:val="00914CF0"/>
    <w:rsid w:val="00920348"/>
    <w:rsid w:val="00920483"/>
    <w:rsid w:val="00927A5A"/>
    <w:rsid w:val="009328BA"/>
    <w:rsid w:val="00932BC0"/>
    <w:rsid w:val="00940D70"/>
    <w:rsid w:val="009647DD"/>
    <w:rsid w:val="00974DAC"/>
    <w:rsid w:val="00986B51"/>
    <w:rsid w:val="0099236F"/>
    <w:rsid w:val="00992BCF"/>
    <w:rsid w:val="009A6392"/>
    <w:rsid w:val="009C28B9"/>
    <w:rsid w:val="009E12C2"/>
    <w:rsid w:val="009F52EB"/>
    <w:rsid w:val="00A15487"/>
    <w:rsid w:val="00A277A1"/>
    <w:rsid w:val="00A42EA4"/>
    <w:rsid w:val="00A47253"/>
    <w:rsid w:val="00A57330"/>
    <w:rsid w:val="00A73A17"/>
    <w:rsid w:val="00A74180"/>
    <w:rsid w:val="00A819BB"/>
    <w:rsid w:val="00A95BC2"/>
    <w:rsid w:val="00AA50D6"/>
    <w:rsid w:val="00AB5B91"/>
    <w:rsid w:val="00AC22E6"/>
    <w:rsid w:val="00AD5938"/>
    <w:rsid w:val="00AE056B"/>
    <w:rsid w:val="00AE5D91"/>
    <w:rsid w:val="00B0517A"/>
    <w:rsid w:val="00B05F3E"/>
    <w:rsid w:val="00B27AD5"/>
    <w:rsid w:val="00B35250"/>
    <w:rsid w:val="00B4331D"/>
    <w:rsid w:val="00B600ED"/>
    <w:rsid w:val="00B642B3"/>
    <w:rsid w:val="00B662A5"/>
    <w:rsid w:val="00B725F5"/>
    <w:rsid w:val="00B75030"/>
    <w:rsid w:val="00BC1192"/>
    <w:rsid w:val="00BD2B0E"/>
    <w:rsid w:val="00BD68CE"/>
    <w:rsid w:val="00BE248C"/>
    <w:rsid w:val="00BE3ADE"/>
    <w:rsid w:val="00BE6011"/>
    <w:rsid w:val="00C12264"/>
    <w:rsid w:val="00C1537A"/>
    <w:rsid w:val="00C3620A"/>
    <w:rsid w:val="00C41A04"/>
    <w:rsid w:val="00C57294"/>
    <w:rsid w:val="00C611C3"/>
    <w:rsid w:val="00C82E00"/>
    <w:rsid w:val="00CA03EA"/>
    <w:rsid w:val="00CA3F32"/>
    <w:rsid w:val="00CB1F37"/>
    <w:rsid w:val="00CD1E08"/>
    <w:rsid w:val="00CD4BF0"/>
    <w:rsid w:val="00CE07F9"/>
    <w:rsid w:val="00CE15E3"/>
    <w:rsid w:val="00CF7190"/>
    <w:rsid w:val="00D079C7"/>
    <w:rsid w:val="00D12E14"/>
    <w:rsid w:val="00D12EEE"/>
    <w:rsid w:val="00D20718"/>
    <w:rsid w:val="00D23F3F"/>
    <w:rsid w:val="00D37E55"/>
    <w:rsid w:val="00D629A4"/>
    <w:rsid w:val="00D9297E"/>
    <w:rsid w:val="00DA4687"/>
    <w:rsid w:val="00DB4FCC"/>
    <w:rsid w:val="00DD2A91"/>
    <w:rsid w:val="00DD2F7A"/>
    <w:rsid w:val="00DF4FFA"/>
    <w:rsid w:val="00E06504"/>
    <w:rsid w:val="00E17B4C"/>
    <w:rsid w:val="00E20D76"/>
    <w:rsid w:val="00E25CDA"/>
    <w:rsid w:val="00E27DDE"/>
    <w:rsid w:val="00E75C0F"/>
    <w:rsid w:val="00E84457"/>
    <w:rsid w:val="00E866AC"/>
    <w:rsid w:val="00E86D07"/>
    <w:rsid w:val="00E97574"/>
    <w:rsid w:val="00EA1C09"/>
    <w:rsid w:val="00EA21D4"/>
    <w:rsid w:val="00EA59DB"/>
    <w:rsid w:val="00EB5F43"/>
    <w:rsid w:val="00EE7A94"/>
    <w:rsid w:val="00F00B25"/>
    <w:rsid w:val="00F0292A"/>
    <w:rsid w:val="00F05F28"/>
    <w:rsid w:val="00F06046"/>
    <w:rsid w:val="00F16F26"/>
    <w:rsid w:val="00F26C19"/>
    <w:rsid w:val="00F30519"/>
    <w:rsid w:val="00F344B5"/>
    <w:rsid w:val="00FA5DD9"/>
    <w:rsid w:val="00FA6EA5"/>
    <w:rsid w:val="00FA7BA4"/>
    <w:rsid w:val="00FB78A3"/>
    <w:rsid w:val="00F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0DD9C927-0F39-48D6-8718-748A2834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18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741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180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A74180"/>
  </w:style>
  <w:style w:type="table" w:styleId="TableGrid">
    <w:name w:val="Table Grid"/>
    <w:basedOn w:val="TableNormal"/>
    <w:uiPriority w:val="59"/>
    <w:rsid w:val="00A74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71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7190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A33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7C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C8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09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8E2AF-58EF-46CE-B51C-6E6D8C28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cp:lastPrinted>2023-02-23T03:47:00Z</cp:lastPrinted>
  <dcterms:created xsi:type="dcterms:W3CDTF">2024-05-15T09:25:00Z</dcterms:created>
  <dcterms:modified xsi:type="dcterms:W3CDTF">2024-05-20T09:18:00Z</dcterms:modified>
</cp:coreProperties>
</file>